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A" w:rsidRDefault="006A68DA" w:rsidP="003B11C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«Учимся понимать Россию – Учимся понимать друг друга»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1024"/>
        </w:trPr>
        <w:tc>
          <w:tcPr>
            <w:tcW w:w="4503" w:type="dxa"/>
            <w:tcBorders>
              <w:bottom w:val="dotted" w:sz="4" w:space="0" w:color="auto"/>
            </w:tcBorders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учёбы:</w:t>
            </w:r>
          </w:p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 организации</w:t>
            </w:r>
          </w:p>
        </w:tc>
        <w:tc>
          <w:tcPr>
            <w:tcW w:w="5351" w:type="dxa"/>
            <w:tcBorders>
              <w:bottom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300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3B11C3" w:rsidRDefault="00106366" w:rsidP="0010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11C3">
              <w:rPr>
                <w:rFonts w:ascii="Times New Roman" w:hAnsi="Times New Roman" w:cs="Times New Roman"/>
                <w:sz w:val="28"/>
                <w:szCs w:val="28"/>
              </w:rPr>
              <w:t xml:space="preserve">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студентов</w:t>
            </w:r>
            <w:r w:rsidR="003B1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1" w:type="dxa"/>
            <w:tcBorders>
              <w:top w:val="dotted" w:sz="4" w:space="0" w:color="auto"/>
              <w:bottom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rPr>
          <w:trHeight w:val="511"/>
        </w:trPr>
        <w:tc>
          <w:tcPr>
            <w:tcW w:w="4503" w:type="dxa"/>
            <w:tcBorders>
              <w:top w:val="dotted" w:sz="4" w:space="0" w:color="auto"/>
            </w:tcBorders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и форма обучения (очно/заочно), </w:t>
            </w:r>
          </w:p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(для школьников)</w:t>
            </w:r>
          </w:p>
        </w:tc>
        <w:tc>
          <w:tcPr>
            <w:tcW w:w="5351" w:type="dxa"/>
            <w:tcBorders>
              <w:top w:val="dotted" w:sz="4" w:space="0" w:color="auto"/>
            </w:tcBorders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P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B1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3B11C3" w:rsidRP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C3" w:rsidTr="003B11C3">
        <w:tc>
          <w:tcPr>
            <w:tcW w:w="4503" w:type="dxa"/>
          </w:tcPr>
          <w:p w:rsidR="003B11C3" w:rsidRDefault="003B11C3" w:rsidP="003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язык, на котором происходит обучение </w:t>
            </w:r>
          </w:p>
        </w:tc>
        <w:tc>
          <w:tcPr>
            <w:tcW w:w="5351" w:type="dxa"/>
          </w:tcPr>
          <w:p w:rsidR="003B11C3" w:rsidRDefault="003B11C3" w:rsidP="003B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C3" w:rsidRDefault="003B11C3" w:rsidP="003B1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указать, согласны ли Вы на обработку предоставленных Вами данных, которые необходимы для регистрации в качестве участника и для последующего оформления сертификатов: </w:t>
      </w: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напечатайте слово </w:t>
      </w:r>
      <w:r w:rsidRPr="00106366">
        <w:rPr>
          <w:rFonts w:ascii="Times New Roman" w:hAnsi="Times New Roman" w:cs="Times New Roman"/>
          <w:i/>
          <w:sz w:val="28"/>
          <w:szCs w:val="28"/>
        </w:rPr>
        <w:t>«согласен»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06366">
        <w:rPr>
          <w:rFonts w:ascii="Times New Roman" w:hAnsi="Times New Roman" w:cs="Times New Roman"/>
          <w:sz w:val="28"/>
          <w:szCs w:val="28"/>
          <w:u w:val="single"/>
        </w:rPr>
        <w:t>«согласна»</w:t>
      </w:r>
      <w:r>
        <w:rPr>
          <w:rFonts w:ascii="Times New Roman" w:hAnsi="Times New Roman" w:cs="Times New Roman"/>
          <w:sz w:val="28"/>
          <w:szCs w:val="28"/>
        </w:rPr>
        <w:t xml:space="preserve"> в строке ниже</w:t>
      </w:r>
    </w:p>
    <w:p w:rsid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6366" w:rsidRPr="00106366" w:rsidRDefault="00106366" w:rsidP="001063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366" w:rsidRPr="0045535C" w:rsidRDefault="00106366" w:rsidP="00106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366" w:rsidRPr="0045535C" w:rsidSect="00EE2871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D1"/>
    <w:multiLevelType w:val="hybridMultilevel"/>
    <w:tmpl w:val="0680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95"/>
    <w:rsid w:val="00092795"/>
    <w:rsid w:val="00106366"/>
    <w:rsid w:val="001A72B8"/>
    <w:rsid w:val="001D6F08"/>
    <w:rsid w:val="00355FBB"/>
    <w:rsid w:val="0039317C"/>
    <w:rsid w:val="003A0FDB"/>
    <w:rsid w:val="003B11C3"/>
    <w:rsid w:val="0045535C"/>
    <w:rsid w:val="00480595"/>
    <w:rsid w:val="004E1206"/>
    <w:rsid w:val="005266E6"/>
    <w:rsid w:val="00635960"/>
    <w:rsid w:val="006A68DA"/>
    <w:rsid w:val="006E79C9"/>
    <w:rsid w:val="00773609"/>
    <w:rsid w:val="007B4615"/>
    <w:rsid w:val="008C2344"/>
    <w:rsid w:val="00A30D3D"/>
    <w:rsid w:val="00B47E85"/>
    <w:rsid w:val="00D31986"/>
    <w:rsid w:val="00EE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30461A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Balloon Text"/>
    <w:basedOn w:val="a"/>
    <w:link w:val="ad"/>
    <w:uiPriority w:val="99"/>
    <w:semiHidden/>
    <w:unhideWhenUsed/>
    <w:rsid w:val="001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A7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79C9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6E79C9"/>
    <w:pPr>
      <w:spacing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6E79C9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3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39"/>
    <w:rsid w:val="003B11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30461A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Balloon Text"/>
    <w:basedOn w:val="a"/>
    <w:link w:val="ad"/>
    <w:uiPriority w:val="99"/>
    <w:semiHidden/>
    <w:unhideWhenUsed/>
    <w:rsid w:val="001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A7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79C9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6E79C9"/>
    <w:pPr>
      <w:spacing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6E79C9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3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39"/>
    <w:rsid w:val="003B11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Аим Исенгалиева</dc:creator>
  <cp:lastModifiedBy>Microsoft Office</cp:lastModifiedBy>
  <cp:revision>2</cp:revision>
  <dcterms:created xsi:type="dcterms:W3CDTF">2020-10-23T10:54:00Z</dcterms:created>
  <dcterms:modified xsi:type="dcterms:W3CDTF">2020-10-23T10:54:00Z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